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Open Sans" w:cs="Open Sans" w:eastAsia="Open Sans" w:hAnsi="Open Sans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Jonas Schmidt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" w:cs="Open Sans" w:eastAsia="Open Sans" w:hAnsi="Open Sans"/>
          <w:sz w:val="30"/>
          <w:szCs w:val="30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Passionate Network Engineer with seven years of experience. Currently seeking a challenging role where I will gain more professional experience and build on my existing knowledge and skillset. In my work, I aim to ensure optimal performance for users and to ensure the integrity of a high availability network infrastructure. I have exceptional knowledge of troubleshooting and resolving issues for employees and management. As a professional, I am happy to work as part of a team or on my own initiative, am skilled at multi-tasking and maintaining a high level of attention to detail. 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Open Sans" w:cs="Open Sans" w:eastAsia="Open Sans" w:hAnsi="Open Sans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Open Sans" w:cs="Open Sans" w:eastAsia="Open Sans" w:hAnsi="Open Sans"/>
          <w:sz w:val="22"/>
          <w:szCs w:val="22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Date – Date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Bachelor (Hons) in Computer Engineering and Network Technology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 </w:t>
        <w:tab/>
        <w:tab/>
        <w:tab/>
        <w:tab/>
        <w:t xml:space="preserve">Munster Technological University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Date - Date 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FETAC Level 5 and 6 award in Networks and Software Systems</w:t>
        <w:tab/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Cork College of Commerce </w:t>
        <w:tab/>
        <w:tab/>
        <w:tab/>
        <w:tab/>
        <w:tab/>
      </w:r>
    </w:p>
    <w:p w:rsidR="00000000" w:rsidDel="00000000" w:rsidP="00000000" w:rsidRDefault="00000000" w:rsidRPr="00000000" w14:paraId="0000000D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organisational skills with the ability to work as part of a team or on own initiative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Knowledge of protocols such as TCP/IP, DNS, DHCPP routing protocols (BGP/OSPF, MPLS) and redundancy protocols (HSRP/VRRP) as well as switching technologies (STP, VLAN, dot1Q) in the field of networking technologies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Excellent presentation/communication and analytical skills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Proven documentation skills showing consistent accuracy on projects and presentations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Extensive knowledge of CheckPoint, Cisco ASA, F5 Loadbalancers, and Palo Alto Firewall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 technical skills using systems such as Anti-Virus Software, Backup Software, 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and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Productivity Software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Open Sans" w:cs="Open Sans" w:eastAsia="Open Sans" w:hAnsi="Open Sans"/>
          <w:b w:val="1"/>
          <w:color w:val="666666"/>
        </w:rPr>
      </w:pPr>
      <w:bookmarkStart w:colFirst="0" w:colLast="0" w:name="_heading=h.gjdgxs" w:id="0"/>
      <w:bookmarkEnd w:id="0"/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Network Engineer </w:t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XYZ</w:t>
        <w:tab/>
        <w:tab/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[Start Year – 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Responsibilities: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Assisting in setting up networking environments by adjusting systems configuration, directing system installations, and defining documenting and managing standard operation procedures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Liais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project teams 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regularly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Enhanc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network performances by monitoring the performance of the network, finding, and eliminating network problems and outages with network architects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Administer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firewall environment in line with the company’s security policy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Providing network support to WAN/LAN networks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Dealing with customer enquiries in a professional manner 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Open Sans" w:cs="Open Sans" w:eastAsia="Open Sans" w:hAnsi="Open Sans"/>
          <w:color w:val="666666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Systems Software Developer</w:t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rtl w:val="0"/>
        </w:rPr>
        <w:t xml:space="preserve">Simple Systems</w:t>
        <w:tab/>
      </w:r>
      <w:r w:rsidDel="00000000" w:rsidR="00000000" w:rsidRPr="00000000">
        <w:rPr>
          <w:rFonts w:ascii="Open Sans" w:cs="Open Sans" w:eastAsia="Open Sans" w:hAnsi="Open Sans"/>
          <w:color w:val="666666"/>
          <w:rtl w:val="0"/>
        </w:rPr>
        <w:tab/>
        <w:tab/>
        <w:t xml:space="preserve">[Start Date – Final Year]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Responsibilities: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Developing software systems based on scientific analysis and mathematical models, to predict and measure the outcome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direct testing and validation procedures for software systems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Performing analysis of information to determine, recommend, and plan the installation or modification by analyzing information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Maintaining software systems and 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advising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customers about them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reports and correspondence regarding project specifications, activities, or status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performance by fixing errors, upgrading interfaces, or adapting existing code to new hardware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 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Open Sans" w:cs="Open Sans" w:eastAsia="Open Sans" w:hAnsi="Open Sans"/>
          <w:b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xxxxxxxxxxxxxxxxxxxxxxxxxxxxxxxxxxxxxxxxxxxxxxxxxxxxxxxxxxxxxxxxxxxxxxxxxxxxxxxxxxx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851" w:top="851" w:left="794" w:right="79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ind w:firstLine="720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Berkley Recruitment (Group) Ltd, 3 Watergold, Douglas, Cork, T12 VNR3 Tel: +353 21 4289600           </w:t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828800" cy="493776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4937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  <w:lang w:eastAsia="en-US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580CFB"/>
    <w:pPr>
      <w:spacing w:after="100" w:afterAutospacing="1" w:before="100" w:beforeAutospacing="1"/>
    </w:pPr>
  </w:style>
  <w:style w:type="table" w:styleId="TableGrid">
    <w:name w:val="Table Grid"/>
    <w:basedOn w:val="TableNormal"/>
    <w:rsid w:val="0029251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rsid w:val="007E6C27"/>
    <w:rPr>
      <w:color w:val="0000ff"/>
      <w:u w:val="single"/>
    </w:rPr>
  </w:style>
  <w:style w:type="paragraph" w:styleId="NoSpacing">
    <w:name w:val="No Spacing"/>
    <w:qFormat w:val="1"/>
    <w:rsid w:val="00BE2406"/>
    <w:rPr>
      <w:rFonts w:ascii="Arial" w:cs="Arial" w:eastAsia="Calibri" w:hAnsi="Arial"/>
      <w:color w:val="000000"/>
      <w:szCs w:val="22"/>
      <w:lang w:eastAsia="en-US" w:val="en-US"/>
    </w:rPr>
  </w:style>
  <w:style w:type="paragraph" w:styleId="Header">
    <w:name w:val="header"/>
    <w:basedOn w:val="Normal"/>
    <w:link w:val="HeaderChar"/>
    <w:rsid w:val="001860CC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1860CC"/>
    <w:rPr>
      <w:sz w:val="24"/>
      <w:szCs w:val="24"/>
      <w:lang w:eastAsia="en-US" w:val="en-US"/>
    </w:rPr>
  </w:style>
  <w:style w:type="paragraph" w:styleId="Footer">
    <w:name w:val="footer"/>
    <w:basedOn w:val="Normal"/>
    <w:link w:val="FooterChar"/>
    <w:uiPriority w:val="99"/>
    <w:rsid w:val="001860CC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1860CC"/>
    <w:rPr>
      <w:sz w:val="24"/>
      <w:szCs w:val="24"/>
      <w:lang w:eastAsia="en-US" w:val="en-US"/>
    </w:rPr>
  </w:style>
  <w:style w:type="paragraph" w:styleId="ListParagraph">
    <w:name w:val="List Paragraph"/>
    <w:basedOn w:val="Normal"/>
    <w:uiPriority w:val="34"/>
    <w:qFormat w:val="1"/>
    <w:rsid w:val="00B7139F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9015EC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015EC"/>
    <w:rPr>
      <w:rFonts w:ascii="Tahoma" w:cs="Tahoma" w:hAnsi="Tahoma"/>
      <w:sz w:val="16"/>
      <w:szCs w:val="16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eqsB17tx0uguiG++lJX7f0hk2w==">AMUW2mVVH8P6+aMkwV78Pw/WtJNcpaMonw4QLwTVsr8i3lop6xzz0hcMKTkUNenkqpTDpY1EnD8vTnJkNZTmC0M03Xe+mhL9HA7Alr+ZIGaUOglvEkwrhpPaoDnNXXWTq5P6FHzdhz3l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2022-04-05T21:35:00Z</dcterms:created>
  <dc:creator>Bill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0x01010004996D62B88C7B45AF536BA33F4D83A7</vt:lpwstr>
  </property>
</Properties>
</file>