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Open Sans" w:cs="Open Sans" w:eastAsia="Open Sans" w:hAnsi="Open Sans"/>
          <w:sz w:val="64"/>
          <w:szCs w:val="64"/>
        </w:rPr>
      </w:pPr>
      <w:r w:rsidDel="00000000" w:rsidR="00000000" w:rsidRPr="00000000">
        <w:rPr>
          <w:rFonts w:ascii="Open Sans" w:cs="Open Sans" w:eastAsia="Open Sans" w:hAnsi="Open Sans"/>
          <w:sz w:val="64"/>
          <w:szCs w:val="64"/>
          <w:rtl w:val="0"/>
        </w:rPr>
        <w:t xml:space="preserve">Mike Barry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Open Sans" w:cs="Open Sans" w:eastAsia="Open Sans" w:hAnsi="Open Sans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PROFILE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Professional Process Engineer with seven years of experience in developing new and innovative design processes. Strong communication, analytic and mathematical skills. Dedicated and hardworking individual with training in 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Minitab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, I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nfinity QS SPC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as well as Six Sigma Yellow Belt Certification.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Open Sans" w:cs="Open Sans" w:eastAsia="Open Sans" w:hAnsi="Open Sans"/>
          <w:b w:val="1"/>
          <w:u w:val="single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Date – Date</w:t>
        <w:tab/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BEng (Hons) in Process and Chemical Engineering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ab/>
        <w:tab/>
        <w:tab/>
        <w:tab/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University College Cork 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Date – Date</w:t>
        <w:tab/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Certificate in Process Safety (Level 7)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ab/>
        <w:t xml:space="preserve">Munster Technological University 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Open Sans" w:cs="Open Sans" w:eastAsia="Open Sans" w:hAnsi="Open Sans"/>
          <w:b w:val="1"/>
          <w:u w:val="single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Investigating and assessing </w:t>
      </w:r>
      <w:r w:rsidDel="00000000" w:rsidR="00000000" w:rsidRPr="00000000">
        <w:rPr>
          <w:rFonts w:ascii="Open Sans" w:cs="Open Sans" w:eastAsia="Open Sans" w:hAnsi="Open Sans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EPA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Open Sans" w:cs="Open Sans" w:eastAsia="Open Sans" w:hAnsi="Open Sans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OSHA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requirements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to ensure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environmental health and safety compliance.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Assuring continuous improvement and timely completion of projects by developing monitoring and reporting key engineering performance indicators and objectives.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Ensuring consistent containment support for issues that have a significant impact by mentoring technicians in data analysis technologies.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Applying </w:t>
      </w:r>
      <w:r w:rsidDel="00000000" w:rsidR="00000000" w:rsidRPr="00000000">
        <w:rPr>
          <w:rFonts w:ascii="Open Sans" w:cs="Open Sans" w:eastAsia="Open Sans" w:hAnsi="Open Sans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Six Sigma Lean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analysis to improve productivity on key production lines.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Analyzing and troubleshooting manufactur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processes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development of systems to improve efficiency and maximize output.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Providing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technical support to prevent interruption of continuous operations to maximize process performance and execution.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Planning,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rocuring and installing new equipment and upgrades efficiently and effectively in coordination with suppliers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sub-contractors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EMPLOYMENT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Process Engineer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at </w:t>
      </w: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ProDesign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ab/>
        <w:tab/>
        <w:tab/>
        <w:tab/>
        <w:t xml:space="preserve">[Start Year] – [Final Year]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Responsibilities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Supporting process teams with technical assistance to sustain and enhance the assigned processes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all project risk assessments are reviewed in a compliant manner in line with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SOPs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policies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Presen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monthly reports to management outlining details on agreed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KPIs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metrics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Designing,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implementing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testing new methods to maximize productivity.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technical support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for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continuous operations to enhance process performance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Applying knowledge of Six Sigma Lean to improve productivity on production lines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Translate analytical findings into strategic solutions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Technical Support Engineer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at </w:t>
      </w: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Clover Pharmaceutical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  <w:tab/>
        <w:t xml:space="preserve">[Start Year] – [Final Year]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Responsibilities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Diagnos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troubleshooting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technical issues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Providing technical support to contract manufacturers and suppliers of pharmaceutical products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Installing new hardware, software, and networking systems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all issues are properly logged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Prepar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accurate and timely reports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Escalating unresolved issues to the appropriate internal team in accordance with standard procedures 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INTERESTS &amp; ACHIEVEMENTS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xxxxxxxxxxxxxxxxxxxxxxxxxxxxxxxxxxxxxxxxxxxxxxxxxxxxxxxxxxxxxxxxxxxxxx</w:t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rPr/>
    </w:pPr>
    <w:r w:rsidDel="00000000" w:rsidR="00000000" w:rsidRPr="00000000">
      <w:rPr/>
      <w:drawing>
        <wp:inline distB="114300" distT="114300" distL="114300" distR="114300">
          <wp:extent cx="1371600" cy="37033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600" cy="37033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C3782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ebGYbT8BBFa3Ur4fk1fL3sZIog==">AMUW2mWRGWPokVuBdd7OjpRkTNF9k0iogHrT+x40IQjhS9Oynd/mwrmNqo4H73ewS8mU4kPCXx4jZrzt+JUZMy6I/Ih5UnHZ1SYbc7FufrAIU9HbqUlvD0M=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2022-05-04T09:42:00Z</dcterms:created>
  <dc:creator>Niamh Cornally</dc:creator>
</cp:coreProperties>
</file>